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59" w:leftChars="171" w:firstLine="723" w:firstLineChars="200"/>
        <w:jc w:val="left"/>
        <w:rPr>
          <w:rFonts w:hint="eastAsia"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kern w:val="36"/>
          <w:sz w:val="36"/>
          <w:szCs w:val="36"/>
        </w:rPr>
        <w:t>关于</w:t>
      </w:r>
      <w:r>
        <w:rPr>
          <w:rFonts w:hint="eastAsia" w:ascii="仿宋" w:hAnsi="仿宋" w:eastAsia="仿宋" w:cs="仿宋"/>
          <w:b/>
          <w:bCs w:val="0"/>
          <w:kern w:val="36"/>
          <w:sz w:val="36"/>
          <w:szCs w:val="36"/>
          <w:lang w:val="en-US" w:eastAsia="zh-CN"/>
        </w:rPr>
        <w:t>2021</w:t>
      </w:r>
      <w:r>
        <w:rPr>
          <w:rFonts w:hint="eastAsia" w:ascii="仿宋" w:hAnsi="仿宋" w:eastAsia="仿宋" w:cs="仿宋"/>
          <w:b/>
          <w:bCs w:val="0"/>
          <w:kern w:val="36"/>
          <w:sz w:val="36"/>
          <w:szCs w:val="36"/>
        </w:rPr>
        <w:t>年</w:t>
      </w:r>
      <w:r>
        <w:rPr>
          <w:rFonts w:hint="eastAsia" w:ascii="仿宋" w:hAnsi="仿宋" w:eastAsia="仿宋" w:cs="仿宋"/>
          <w:b/>
          <w:bCs w:val="0"/>
          <w:kern w:val="36"/>
          <w:sz w:val="36"/>
          <w:szCs w:val="36"/>
          <w:lang w:eastAsia="zh-CN"/>
        </w:rPr>
        <w:t>哈密市伊州区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社会保险</w:t>
      </w:r>
    </w:p>
    <w:p>
      <w:pPr>
        <w:ind w:firstLine="1446" w:firstLineChars="400"/>
        <w:jc w:val="left"/>
        <w:rPr>
          <w:rFonts w:hint="eastAsia"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基金决算公开有关情况的说明</w:t>
      </w:r>
    </w:p>
    <w:p>
      <w:pPr>
        <w:widowControl/>
        <w:ind w:firstLine="720" w:firstLineChars="200"/>
        <w:jc w:val="both"/>
        <w:outlineLvl w:val="0"/>
        <w:rPr>
          <w:rFonts w:hint="eastAsia" w:ascii="方正小标宋简体" w:eastAsia="方正小标宋简体" w:cs="Times New Roman"/>
          <w:bCs/>
          <w:kern w:val="36"/>
          <w:sz w:val="36"/>
          <w:szCs w:val="36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ind w:firstLine="480"/>
        <w:jc w:val="left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区社会保险基金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如下:</w:t>
      </w:r>
    </w:p>
    <w:p>
      <w:pPr>
        <w:widowControl/>
        <w:jc w:val="left"/>
        <w:rPr>
          <w:rFonts w:ascii="仿宋_GB2312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亿元，总支出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4.98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亿元，本年收支结余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0.04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亿元，年末滚存结余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1.68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亿元。分项情况如下：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亿元，其中：保险费收入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亿元，财政补贴收入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亿元，委托投资收益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亿元，其他收入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本年支出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亿元，其中：社会保险待遇支出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0.69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亿元，转移支出 0.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本年收支结余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亿元；年末累计结余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亿元。</w:t>
      </w:r>
    </w:p>
    <w:p>
      <w:pPr>
        <w:ind w:firstLine="643" w:firstLineChars="200"/>
        <w:jc w:val="left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亿元，其中：保险费收入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1.94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亿元，转移收入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亿元，其他收入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本年支出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4.29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亿元，其中：基本养老金支出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亿元，转移支出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本年收支结余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-0.1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亿元；年末累计结余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需要说明的是，以上数据因进位舍位，可能存在小数尾差。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社会保险基金收支决算总表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决算表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结余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表</w:t>
      </w:r>
    </w:p>
    <w:p>
      <w:pPr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A3270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CD34A1"/>
    <w:rsid w:val="00D01F22"/>
    <w:rsid w:val="00D2138A"/>
    <w:rsid w:val="00D44288"/>
    <w:rsid w:val="00D871CD"/>
    <w:rsid w:val="00E0328F"/>
    <w:rsid w:val="00EB0B55"/>
    <w:rsid w:val="00F525B3"/>
    <w:rsid w:val="00F54DD9"/>
    <w:rsid w:val="01800E3F"/>
    <w:rsid w:val="02606852"/>
    <w:rsid w:val="02660BCB"/>
    <w:rsid w:val="027B365F"/>
    <w:rsid w:val="02E43FCB"/>
    <w:rsid w:val="0309421D"/>
    <w:rsid w:val="03446175"/>
    <w:rsid w:val="042649B2"/>
    <w:rsid w:val="04D30D99"/>
    <w:rsid w:val="052D099A"/>
    <w:rsid w:val="0584112A"/>
    <w:rsid w:val="06AA529E"/>
    <w:rsid w:val="07187EC8"/>
    <w:rsid w:val="079F37A7"/>
    <w:rsid w:val="084D7972"/>
    <w:rsid w:val="08C412B5"/>
    <w:rsid w:val="08DF7760"/>
    <w:rsid w:val="0A104CA1"/>
    <w:rsid w:val="0A3946E1"/>
    <w:rsid w:val="0A8C2CA4"/>
    <w:rsid w:val="0AD76E70"/>
    <w:rsid w:val="0BFF3654"/>
    <w:rsid w:val="0C641F4C"/>
    <w:rsid w:val="0CE57C8D"/>
    <w:rsid w:val="0D902ACB"/>
    <w:rsid w:val="0D9E3579"/>
    <w:rsid w:val="0E7718B7"/>
    <w:rsid w:val="0E7D2DF6"/>
    <w:rsid w:val="0F376234"/>
    <w:rsid w:val="0F723EAF"/>
    <w:rsid w:val="0F8B782A"/>
    <w:rsid w:val="10471B02"/>
    <w:rsid w:val="10F731C0"/>
    <w:rsid w:val="116025CB"/>
    <w:rsid w:val="11F202AD"/>
    <w:rsid w:val="12186069"/>
    <w:rsid w:val="12656717"/>
    <w:rsid w:val="12EC1110"/>
    <w:rsid w:val="13572B14"/>
    <w:rsid w:val="14D502C4"/>
    <w:rsid w:val="16015D1B"/>
    <w:rsid w:val="163A71DB"/>
    <w:rsid w:val="16567CD5"/>
    <w:rsid w:val="16E77DDD"/>
    <w:rsid w:val="17820FA6"/>
    <w:rsid w:val="195C135C"/>
    <w:rsid w:val="19F81723"/>
    <w:rsid w:val="1DE55C0C"/>
    <w:rsid w:val="1E577396"/>
    <w:rsid w:val="1EB4402F"/>
    <w:rsid w:val="203A1E31"/>
    <w:rsid w:val="204B3C08"/>
    <w:rsid w:val="21891026"/>
    <w:rsid w:val="219453B1"/>
    <w:rsid w:val="23653B29"/>
    <w:rsid w:val="23DF418B"/>
    <w:rsid w:val="241D72F0"/>
    <w:rsid w:val="258866CF"/>
    <w:rsid w:val="26025125"/>
    <w:rsid w:val="27566419"/>
    <w:rsid w:val="276E7594"/>
    <w:rsid w:val="28F64B7B"/>
    <w:rsid w:val="2956390A"/>
    <w:rsid w:val="29F62E70"/>
    <w:rsid w:val="2A1F4026"/>
    <w:rsid w:val="2A3F3D14"/>
    <w:rsid w:val="2AA647DB"/>
    <w:rsid w:val="2AAC01A1"/>
    <w:rsid w:val="2B0D7186"/>
    <w:rsid w:val="2BDF4B7F"/>
    <w:rsid w:val="2C0530BD"/>
    <w:rsid w:val="2C1A2974"/>
    <w:rsid w:val="2C3F6866"/>
    <w:rsid w:val="2C9F1D4C"/>
    <w:rsid w:val="2D0874A8"/>
    <w:rsid w:val="2D0F0EDC"/>
    <w:rsid w:val="2D43141A"/>
    <w:rsid w:val="2DD338BB"/>
    <w:rsid w:val="2F147FCF"/>
    <w:rsid w:val="2F6717DC"/>
    <w:rsid w:val="2FC5015D"/>
    <w:rsid w:val="300A31B7"/>
    <w:rsid w:val="3035439E"/>
    <w:rsid w:val="3052191A"/>
    <w:rsid w:val="30DD23AE"/>
    <w:rsid w:val="313F6D17"/>
    <w:rsid w:val="31CC6F82"/>
    <w:rsid w:val="320113CE"/>
    <w:rsid w:val="32167CA4"/>
    <w:rsid w:val="323925EC"/>
    <w:rsid w:val="326C579C"/>
    <w:rsid w:val="33846039"/>
    <w:rsid w:val="33940660"/>
    <w:rsid w:val="33CF030C"/>
    <w:rsid w:val="33DE4AA0"/>
    <w:rsid w:val="351C574F"/>
    <w:rsid w:val="358E585B"/>
    <w:rsid w:val="35902BDB"/>
    <w:rsid w:val="37261A61"/>
    <w:rsid w:val="37311E1D"/>
    <w:rsid w:val="374F30D2"/>
    <w:rsid w:val="377322CE"/>
    <w:rsid w:val="380F7614"/>
    <w:rsid w:val="38991F34"/>
    <w:rsid w:val="391870A5"/>
    <w:rsid w:val="39520439"/>
    <w:rsid w:val="39D267B8"/>
    <w:rsid w:val="3A79485E"/>
    <w:rsid w:val="3ABA502C"/>
    <w:rsid w:val="3B0E7838"/>
    <w:rsid w:val="3B240606"/>
    <w:rsid w:val="3B651333"/>
    <w:rsid w:val="3C3B4536"/>
    <w:rsid w:val="3C5B18E0"/>
    <w:rsid w:val="3D7A1AA1"/>
    <w:rsid w:val="3DCA43E3"/>
    <w:rsid w:val="3EC9440B"/>
    <w:rsid w:val="3FD92C5A"/>
    <w:rsid w:val="40512245"/>
    <w:rsid w:val="407C2E06"/>
    <w:rsid w:val="40CD6F19"/>
    <w:rsid w:val="411E15E7"/>
    <w:rsid w:val="41FF75F8"/>
    <w:rsid w:val="43C23CA4"/>
    <w:rsid w:val="443746FA"/>
    <w:rsid w:val="447D6C20"/>
    <w:rsid w:val="451C3FCB"/>
    <w:rsid w:val="45DD0681"/>
    <w:rsid w:val="460B3521"/>
    <w:rsid w:val="46E13056"/>
    <w:rsid w:val="46EB3E5D"/>
    <w:rsid w:val="484E1AC3"/>
    <w:rsid w:val="48592F07"/>
    <w:rsid w:val="48801441"/>
    <w:rsid w:val="488817C7"/>
    <w:rsid w:val="4A8D4780"/>
    <w:rsid w:val="4AE506BE"/>
    <w:rsid w:val="4AE754C1"/>
    <w:rsid w:val="4AF9609E"/>
    <w:rsid w:val="4C2A505E"/>
    <w:rsid w:val="4C3C4419"/>
    <w:rsid w:val="4C91671B"/>
    <w:rsid w:val="4D77415C"/>
    <w:rsid w:val="4E9852A1"/>
    <w:rsid w:val="4EF1273C"/>
    <w:rsid w:val="4F726434"/>
    <w:rsid w:val="4FCA6A7A"/>
    <w:rsid w:val="51DB019D"/>
    <w:rsid w:val="52406DC1"/>
    <w:rsid w:val="528720D2"/>
    <w:rsid w:val="528816E1"/>
    <w:rsid w:val="53572893"/>
    <w:rsid w:val="53955FEA"/>
    <w:rsid w:val="53CC7057"/>
    <w:rsid w:val="53EF4FD5"/>
    <w:rsid w:val="545D32B1"/>
    <w:rsid w:val="55357B32"/>
    <w:rsid w:val="558F4862"/>
    <w:rsid w:val="55A840B7"/>
    <w:rsid w:val="562E6AB0"/>
    <w:rsid w:val="56317760"/>
    <w:rsid w:val="579A0D70"/>
    <w:rsid w:val="581E5E2E"/>
    <w:rsid w:val="59043866"/>
    <w:rsid w:val="5A7164A2"/>
    <w:rsid w:val="5AFF265E"/>
    <w:rsid w:val="5B62485E"/>
    <w:rsid w:val="5CA41355"/>
    <w:rsid w:val="5D77687C"/>
    <w:rsid w:val="5DD17DAB"/>
    <w:rsid w:val="5E105B0C"/>
    <w:rsid w:val="5EFF79F5"/>
    <w:rsid w:val="5FC56F11"/>
    <w:rsid w:val="6014347E"/>
    <w:rsid w:val="60A23F45"/>
    <w:rsid w:val="60FE17AD"/>
    <w:rsid w:val="61631F9B"/>
    <w:rsid w:val="61C20C65"/>
    <w:rsid w:val="63613880"/>
    <w:rsid w:val="63F27D5E"/>
    <w:rsid w:val="64215327"/>
    <w:rsid w:val="64AA71E5"/>
    <w:rsid w:val="65662DC2"/>
    <w:rsid w:val="65E23165"/>
    <w:rsid w:val="66E81341"/>
    <w:rsid w:val="670E00D7"/>
    <w:rsid w:val="672323F7"/>
    <w:rsid w:val="67301525"/>
    <w:rsid w:val="67722941"/>
    <w:rsid w:val="67B26785"/>
    <w:rsid w:val="67B31AD5"/>
    <w:rsid w:val="68354B19"/>
    <w:rsid w:val="6864316C"/>
    <w:rsid w:val="68E63523"/>
    <w:rsid w:val="69041541"/>
    <w:rsid w:val="69EB3A02"/>
    <w:rsid w:val="6ABA141B"/>
    <w:rsid w:val="6BCC415D"/>
    <w:rsid w:val="6BE747FB"/>
    <w:rsid w:val="6E434A8D"/>
    <w:rsid w:val="6E644A43"/>
    <w:rsid w:val="6ED847AA"/>
    <w:rsid w:val="6F4578F6"/>
    <w:rsid w:val="6F5875BA"/>
    <w:rsid w:val="6FF3059C"/>
    <w:rsid w:val="70482725"/>
    <w:rsid w:val="70CA37D6"/>
    <w:rsid w:val="70D73DF0"/>
    <w:rsid w:val="710323FB"/>
    <w:rsid w:val="711B1D98"/>
    <w:rsid w:val="713A0763"/>
    <w:rsid w:val="7231319A"/>
    <w:rsid w:val="729D538F"/>
    <w:rsid w:val="730172C5"/>
    <w:rsid w:val="73661BA7"/>
    <w:rsid w:val="74785E12"/>
    <w:rsid w:val="75A2727E"/>
    <w:rsid w:val="76076151"/>
    <w:rsid w:val="76D53DFF"/>
    <w:rsid w:val="772447B1"/>
    <w:rsid w:val="77341489"/>
    <w:rsid w:val="773657CB"/>
    <w:rsid w:val="77636394"/>
    <w:rsid w:val="77A849E6"/>
    <w:rsid w:val="77DD4C93"/>
    <w:rsid w:val="78002912"/>
    <w:rsid w:val="78440F39"/>
    <w:rsid w:val="7862106A"/>
    <w:rsid w:val="79F12F15"/>
    <w:rsid w:val="7A0A034D"/>
    <w:rsid w:val="7B3A5211"/>
    <w:rsid w:val="7CA50CF3"/>
    <w:rsid w:val="7D5333AD"/>
    <w:rsid w:val="7DDD7ED7"/>
    <w:rsid w:val="7E290F0E"/>
    <w:rsid w:val="7E81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869</TotalTime>
  <ScaleCrop>false</ScaleCrop>
  <LinksUpToDate>false</LinksUpToDate>
  <CharactersWithSpaces>916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zhouman</cp:lastModifiedBy>
  <cp:lastPrinted>2018-03-05T11:44:00Z</cp:lastPrinted>
  <dcterms:modified xsi:type="dcterms:W3CDTF">2022-10-13T02:44:21Z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