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/>
          <w:kern w:val="0"/>
          <w:sz w:val="44"/>
          <w:szCs w:val="44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伊州区</w:t>
      </w: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机关事务服务中心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宋体" w:eastAsia="方正小标宋_GBK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bookmarkEnd w:id="0"/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我单位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项目支出由年初200万元调整为851.5万元。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附件一：伊州区伊州区机关事务服务中心项目支出表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3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31"/>
        <w:gridCol w:w="931"/>
        <w:gridCol w:w="931"/>
        <w:gridCol w:w="1198"/>
        <w:gridCol w:w="931"/>
        <w:gridCol w:w="931"/>
        <w:gridCol w:w="931"/>
        <w:gridCol w:w="931"/>
        <w:gridCol w:w="931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</w:t>
            </w:r>
            <w:r>
              <w:rPr>
                <w:rStyle w:val="5"/>
                <w:rFonts w:hint="eastAsia" w:hAnsi="宋体"/>
                <w:lang w:val="en-US" w:eastAsia="zh-CN" w:bidi="ar"/>
              </w:rPr>
              <w:t>伊州区机关事务服务中心</w:t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793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119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9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19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一般公共服务支出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tabs>
                <w:tab w:val="left" w:pos="329"/>
              </w:tabs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政府办公厅（室）及相关机构事务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其他政府办公厅（室）及相关机构事务支出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干部及援疆干部周转房维护费用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其他政府办公厅（室）及相关机构事务支出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公共机构节能经费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2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其他政府办公厅（室）及相关机构事务支出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机关食堂伙食补助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330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330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7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其他政府办公厅（室）及相关机构事务支出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新能源汽车租赁经费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236.50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236.50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其他政府办公厅（室）及相关机构事务支出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政府办公楼维修（护）费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851.5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851.50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哈密市伊州区机关事务服务中心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干部及援疆干部周转房维护费用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卡哈尔·买买提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130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130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2024年支付援疆公寓各项费用，预算资金100万元，干部周转房各项费用30万元，主要保障维护援疆公寓、干部人才周转房正常运行，为援疆干部、引进人才、异地交流干部及时添置必备物品，保障援疆干部、引进人才及引进人才正常生活的到保障，解决后顾之忧，提升援疆干部及引进人才、的入住满意度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援疆公寓总套数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&gt;=35套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干部周转房套数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&gt;=8套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援疆公寓厨师人数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&gt;=2人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援疆干部人数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&gt;=33人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援疆公寓正常使用率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援疆公寓保障及时率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援疆公寓各项费用成本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&lt;=100万元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干部、人才周转房各项费用成本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&lt;=30万元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原始凭证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哈密市伊州区机关事务服务中心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公共机构节能经费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艾比拜木·阿布都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5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该项目计划投入5万元作为经费，为有效推进伊州区公共机构节能改造工作，做好公共机构节能宣传等各项工作。提高干部节能意识。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公共节能宣传次数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&gt;=3次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购置物品种类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&gt;=3种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购置物品验收率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节能宣传活动完成及时率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&gt;=98%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公共机构节能经费成本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&lt;=5万元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提高干部节能意识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显著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按评判等级赋分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干部满意度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&gt;=95%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满意度赋分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哈密市伊州区机关事务服务中心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机关食堂伙食补助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高丹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330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330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通过完成机关食堂维修、购买食材、食堂运转等工作，同时做好区委、区政府四套领导班子正常公务接待，以及做好接待工作后勤服务保障，确保机关食堂正常运行，保障机关食堂各项费用支出正常，保障机关干部正常就餐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食堂日用餐次数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&gt;=3次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接待次数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&gt;=200次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接待车辆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&gt;=2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菜品质量合格率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=100%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7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食堂维修验收合格率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=100%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食堂运转时长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机关食堂运转成本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&lt;=300万元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b/>
                <w:bCs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业务经费成本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&lt;=30万元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食堂正常运转保障率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=100%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哈密市伊州区机关事务服务中心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新能源汽车租赁经费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姚云花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236.5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236.5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2024年，伊州区计划租赁新能源汽车55辆，租赁费4.3万元/辆/年，合计：新能源汽车租赁费236.5万元,推广新能源汽车在机关事业单位的使用。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租赁新能源汽车数量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&gt;=55辆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新能源汽车验收合格率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新能源汽车租赁完成及时率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&gt;=95%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新能源汽车租赁费标准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&lt;=4.3万元/辆/年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新能源汽车租赁费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&lt;=236.50万元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推广新能源汽车在机关事业单位的使用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有效推广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按评判等级赋分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新能源汽车使用人员满意度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&gt;=95%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满意度赋分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哈密市伊州区机关事务服务中心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政府办公楼维修（护）费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玛依热·艾买提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150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150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2024年度政府办公楼维修（护）费项目，年初预算150万元，主要用于及时支付区委、区政府及综合办公楼维修（护）费，保障区委、区政府及综合办公楼正常运转，做好机关后勤保障工作，提高办公环境，提升机关干部工作满意度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综合办公楼面积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&gt;=41143.72平方米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办公楼幢数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&gt;=9幢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工程验收合格率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政府办公楼维修完成及时率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&gt;=95%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维修（护）费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&lt;=150万元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提高机关办公环境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显著提高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按评判等级赋分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办公人员满意度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&gt;=95%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满意度赋分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F4BA9"/>
    <w:rsid w:val="00C63C3D"/>
    <w:rsid w:val="00F776A6"/>
    <w:rsid w:val="011F7565"/>
    <w:rsid w:val="013019FE"/>
    <w:rsid w:val="017424F2"/>
    <w:rsid w:val="01773477"/>
    <w:rsid w:val="01F462C4"/>
    <w:rsid w:val="01FC36D0"/>
    <w:rsid w:val="022C641E"/>
    <w:rsid w:val="02824B9A"/>
    <w:rsid w:val="0298354F"/>
    <w:rsid w:val="03350E4E"/>
    <w:rsid w:val="035B50D9"/>
    <w:rsid w:val="03C6073D"/>
    <w:rsid w:val="03CB2647"/>
    <w:rsid w:val="048C1626"/>
    <w:rsid w:val="04F74332"/>
    <w:rsid w:val="052615FE"/>
    <w:rsid w:val="05274B53"/>
    <w:rsid w:val="054D2B43"/>
    <w:rsid w:val="060C3CF3"/>
    <w:rsid w:val="062A122C"/>
    <w:rsid w:val="06372F00"/>
    <w:rsid w:val="065D0EAF"/>
    <w:rsid w:val="06906652"/>
    <w:rsid w:val="06CC0A35"/>
    <w:rsid w:val="06FB3B03"/>
    <w:rsid w:val="071952B1"/>
    <w:rsid w:val="09037EDC"/>
    <w:rsid w:val="09184D77"/>
    <w:rsid w:val="09292A93"/>
    <w:rsid w:val="099A2B3F"/>
    <w:rsid w:val="0A0F5945"/>
    <w:rsid w:val="0A7140AF"/>
    <w:rsid w:val="0A8A3F4F"/>
    <w:rsid w:val="0AA67915"/>
    <w:rsid w:val="0AE7743E"/>
    <w:rsid w:val="0B927C68"/>
    <w:rsid w:val="0BD613F8"/>
    <w:rsid w:val="0C2E1A92"/>
    <w:rsid w:val="0C3052EF"/>
    <w:rsid w:val="0CFD24DF"/>
    <w:rsid w:val="0D750EA4"/>
    <w:rsid w:val="0DA925F8"/>
    <w:rsid w:val="0DB01F82"/>
    <w:rsid w:val="0DF9367B"/>
    <w:rsid w:val="0EDF0476"/>
    <w:rsid w:val="0FB82358"/>
    <w:rsid w:val="1000054D"/>
    <w:rsid w:val="10170173"/>
    <w:rsid w:val="10573940"/>
    <w:rsid w:val="10782796"/>
    <w:rsid w:val="10B573BA"/>
    <w:rsid w:val="10C047D3"/>
    <w:rsid w:val="114762E6"/>
    <w:rsid w:val="11EA5258"/>
    <w:rsid w:val="11ED44F6"/>
    <w:rsid w:val="125022BC"/>
    <w:rsid w:val="12C67A5C"/>
    <w:rsid w:val="130C3442"/>
    <w:rsid w:val="1322106F"/>
    <w:rsid w:val="13E00154"/>
    <w:rsid w:val="14115A0C"/>
    <w:rsid w:val="146F4594"/>
    <w:rsid w:val="14FB2DCA"/>
    <w:rsid w:val="157A69EF"/>
    <w:rsid w:val="15840859"/>
    <w:rsid w:val="167304E2"/>
    <w:rsid w:val="16B52250"/>
    <w:rsid w:val="1726179A"/>
    <w:rsid w:val="178C31AD"/>
    <w:rsid w:val="188F2DDB"/>
    <w:rsid w:val="1890085C"/>
    <w:rsid w:val="195B59A7"/>
    <w:rsid w:val="19946D02"/>
    <w:rsid w:val="19C575D4"/>
    <w:rsid w:val="1A566EC3"/>
    <w:rsid w:val="1AA932A4"/>
    <w:rsid w:val="1B1F5972"/>
    <w:rsid w:val="1B722B13"/>
    <w:rsid w:val="1B8078AA"/>
    <w:rsid w:val="1B837BE8"/>
    <w:rsid w:val="1BAF61FB"/>
    <w:rsid w:val="1BE03147"/>
    <w:rsid w:val="1C3D6D64"/>
    <w:rsid w:val="1D3F1E0A"/>
    <w:rsid w:val="1D5A0435"/>
    <w:rsid w:val="1D670023"/>
    <w:rsid w:val="1D725ADC"/>
    <w:rsid w:val="1D885A81"/>
    <w:rsid w:val="1E042E4C"/>
    <w:rsid w:val="1E0F4A61"/>
    <w:rsid w:val="1E4C45B8"/>
    <w:rsid w:val="1E897DA0"/>
    <w:rsid w:val="1E8C3A51"/>
    <w:rsid w:val="1EA429A7"/>
    <w:rsid w:val="1EB52C70"/>
    <w:rsid w:val="1EC83E8F"/>
    <w:rsid w:val="1ED83639"/>
    <w:rsid w:val="1F13603C"/>
    <w:rsid w:val="1F945345"/>
    <w:rsid w:val="1FAC1F03"/>
    <w:rsid w:val="201F2242"/>
    <w:rsid w:val="203A62EF"/>
    <w:rsid w:val="208840CE"/>
    <w:rsid w:val="20A943A5"/>
    <w:rsid w:val="210324B5"/>
    <w:rsid w:val="21BC76E5"/>
    <w:rsid w:val="21C7550A"/>
    <w:rsid w:val="22636BF9"/>
    <w:rsid w:val="226A041D"/>
    <w:rsid w:val="22885B34"/>
    <w:rsid w:val="228E32C0"/>
    <w:rsid w:val="22AA5687"/>
    <w:rsid w:val="22B77016"/>
    <w:rsid w:val="22E65A86"/>
    <w:rsid w:val="22F7746D"/>
    <w:rsid w:val="230E1B9C"/>
    <w:rsid w:val="23241235"/>
    <w:rsid w:val="23390D54"/>
    <w:rsid w:val="23CA19C3"/>
    <w:rsid w:val="23F918E9"/>
    <w:rsid w:val="240214B9"/>
    <w:rsid w:val="24044127"/>
    <w:rsid w:val="247B506A"/>
    <w:rsid w:val="24C538F5"/>
    <w:rsid w:val="24CD14A7"/>
    <w:rsid w:val="25735A27"/>
    <w:rsid w:val="25DE142E"/>
    <w:rsid w:val="2683543F"/>
    <w:rsid w:val="26BE0515"/>
    <w:rsid w:val="26FC6002"/>
    <w:rsid w:val="276237A8"/>
    <w:rsid w:val="28EC2138"/>
    <w:rsid w:val="295916E5"/>
    <w:rsid w:val="29E37FC4"/>
    <w:rsid w:val="2A036979"/>
    <w:rsid w:val="2A315B45"/>
    <w:rsid w:val="2A7917BC"/>
    <w:rsid w:val="2AA34B7F"/>
    <w:rsid w:val="2B0A10AB"/>
    <w:rsid w:val="2B6C2049"/>
    <w:rsid w:val="2B723F53"/>
    <w:rsid w:val="2BAB0C35"/>
    <w:rsid w:val="2BB31915"/>
    <w:rsid w:val="2BEF1644"/>
    <w:rsid w:val="2C416BAA"/>
    <w:rsid w:val="2D002460"/>
    <w:rsid w:val="2D1E5293"/>
    <w:rsid w:val="2DB77A10"/>
    <w:rsid w:val="2DC6462E"/>
    <w:rsid w:val="2E1B296B"/>
    <w:rsid w:val="2E377F5E"/>
    <w:rsid w:val="2EBF65FE"/>
    <w:rsid w:val="2F44049C"/>
    <w:rsid w:val="2FB51A54"/>
    <w:rsid w:val="2FF5016C"/>
    <w:rsid w:val="306F6904"/>
    <w:rsid w:val="30A64860"/>
    <w:rsid w:val="30C9346B"/>
    <w:rsid w:val="31B46F9B"/>
    <w:rsid w:val="31F8678B"/>
    <w:rsid w:val="325A144C"/>
    <w:rsid w:val="328714F2"/>
    <w:rsid w:val="32A43020"/>
    <w:rsid w:val="32A54325"/>
    <w:rsid w:val="32AC3CB0"/>
    <w:rsid w:val="32BC486D"/>
    <w:rsid w:val="32E20907"/>
    <w:rsid w:val="331423DB"/>
    <w:rsid w:val="336B4FE8"/>
    <w:rsid w:val="33975564"/>
    <w:rsid w:val="34164ACB"/>
    <w:rsid w:val="345E4EDA"/>
    <w:rsid w:val="34DF294B"/>
    <w:rsid w:val="34F96D78"/>
    <w:rsid w:val="355C3599"/>
    <w:rsid w:val="359C1E05"/>
    <w:rsid w:val="36612E47"/>
    <w:rsid w:val="36674D51"/>
    <w:rsid w:val="366849D0"/>
    <w:rsid w:val="36743E79"/>
    <w:rsid w:val="3696421B"/>
    <w:rsid w:val="36DC3C76"/>
    <w:rsid w:val="37460B3B"/>
    <w:rsid w:val="375458D3"/>
    <w:rsid w:val="37717401"/>
    <w:rsid w:val="37E73F09"/>
    <w:rsid w:val="38404012"/>
    <w:rsid w:val="38533110"/>
    <w:rsid w:val="3875702F"/>
    <w:rsid w:val="38DC7CD8"/>
    <w:rsid w:val="38FD05C0"/>
    <w:rsid w:val="3911492F"/>
    <w:rsid w:val="394D6D12"/>
    <w:rsid w:val="395B0226"/>
    <w:rsid w:val="39646937"/>
    <w:rsid w:val="39B31F3A"/>
    <w:rsid w:val="3A7F2907"/>
    <w:rsid w:val="3AA2310B"/>
    <w:rsid w:val="3AA501AE"/>
    <w:rsid w:val="3AA625F5"/>
    <w:rsid w:val="3AA627C7"/>
    <w:rsid w:val="3B1F6C0D"/>
    <w:rsid w:val="3B705713"/>
    <w:rsid w:val="3B782B1F"/>
    <w:rsid w:val="3BCC28EC"/>
    <w:rsid w:val="3C440F6E"/>
    <w:rsid w:val="3C6514A3"/>
    <w:rsid w:val="3C9C66C4"/>
    <w:rsid w:val="3CA46597"/>
    <w:rsid w:val="3CAA4196"/>
    <w:rsid w:val="3D263ADF"/>
    <w:rsid w:val="3DA75332"/>
    <w:rsid w:val="3E1E6276"/>
    <w:rsid w:val="3E2204FF"/>
    <w:rsid w:val="3EAC4BE0"/>
    <w:rsid w:val="3EAD477D"/>
    <w:rsid w:val="3ED0191D"/>
    <w:rsid w:val="3EE13DB5"/>
    <w:rsid w:val="3EE21837"/>
    <w:rsid w:val="3F251027"/>
    <w:rsid w:val="3F2A1D89"/>
    <w:rsid w:val="3F2B4343"/>
    <w:rsid w:val="3F530871"/>
    <w:rsid w:val="3F8C04DD"/>
    <w:rsid w:val="40070A53"/>
    <w:rsid w:val="4009291E"/>
    <w:rsid w:val="4009425A"/>
    <w:rsid w:val="400E6DA6"/>
    <w:rsid w:val="4027017D"/>
    <w:rsid w:val="408E530C"/>
    <w:rsid w:val="40A03671"/>
    <w:rsid w:val="40F97CA8"/>
    <w:rsid w:val="410305B7"/>
    <w:rsid w:val="41184CDA"/>
    <w:rsid w:val="417F52D9"/>
    <w:rsid w:val="41A36E3C"/>
    <w:rsid w:val="41B86DE1"/>
    <w:rsid w:val="41DA4D98"/>
    <w:rsid w:val="41FB416D"/>
    <w:rsid w:val="420723E4"/>
    <w:rsid w:val="420A3368"/>
    <w:rsid w:val="426824C9"/>
    <w:rsid w:val="42920568"/>
    <w:rsid w:val="42B76D04"/>
    <w:rsid w:val="42CB2122"/>
    <w:rsid w:val="42EC17AB"/>
    <w:rsid w:val="432A59BE"/>
    <w:rsid w:val="43EB39D1"/>
    <w:rsid w:val="44202A53"/>
    <w:rsid w:val="44266B5B"/>
    <w:rsid w:val="44531998"/>
    <w:rsid w:val="44B94F88"/>
    <w:rsid w:val="44C147DB"/>
    <w:rsid w:val="44CB096E"/>
    <w:rsid w:val="452025F6"/>
    <w:rsid w:val="45275804"/>
    <w:rsid w:val="454C20E3"/>
    <w:rsid w:val="456B71F2"/>
    <w:rsid w:val="45857D9C"/>
    <w:rsid w:val="45EE77CB"/>
    <w:rsid w:val="464460AF"/>
    <w:rsid w:val="4682721F"/>
    <w:rsid w:val="471F7B3D"/>
    <w:rsid w:val="47C841F6"/>
    <w:rsid w:val="489101ED"/>
    <w:rsid w:val="48B54FCB"/>
    <w:rsid w:val="49007F13"/>
    <w:rsid w:val="49300BA2"/>
    <w:rsid w:val="493F6BB3"/>
    <w:rsid w:val="49412AEB"/>
    <w:rsid w:val="49834DA9"/>
    <w:rsid w:val="49BD3A69"/>
    <w:rsid w:val="49D758F7"/>
    <w:rsid w:val="49F64DE9"/>
    <w:rsid w:val="4A4F173A"/>
    <w:rsid w:val="4ABF6D2F"/>
    <w:rsid w:val="4C082549"/>
    <w:rsid w:val="4C210EF5"/>
    <w:rsid w:val="4C3A36A3"/>
    <w:rsid w:val="4C7C02FE"/>
    <w:rsid w:val="4C893D9C"/>
    <w:rsid w:val="4CFA0BD8"/>
    <w:rsid w:val="4CFA6659"/>
    <w:rsid w:val="4D2729A1"/>
    <w:rsid w:val="4D3A50CF"/>
    <w:rsid w:val="4D69470F"/>
    <w:rsid w:val="4E622728"/>
    <w:rsid w:val="4E736712"/>
    <w:rsid w:val="4F8D0B91"/>
    <w:rsid w:val="4FA67A9F"/>
    <w:rsid w:val="4FAD3644"/>
    <w:rsid w:val="503937EB"/>
    <w:rsid w:val="509C0D4E"/>
    <w:rsid w:val="52324668"/>
    <w:rsid w:val="5272764F"/>
    <w:rsid w:val="52C825DD"/>
    <w:rsid w:val="53244EF5"/>
    <w:rsid w:val="53836ABE"/>
    <w:rsid w:val="53951D31"/>
    <w:rsid w:val="53963F2F"/>
    <w:rsid w:val="54213B13"/>
    <w:rsid w:val="54604C7D"/>
    <w:rsid w:val="549B7A5A"/>
    <w:rsid w:val="54D20290"/>
    <w:rsid w:val="554219EC"/>
    <w:rsid w:val="55957278"/>
    <w:rsid w:val="55FA72D0"/>
    <w:rsid w:val="567D5EF0"/>
    <w:rsid w:val="56856B80"/>
    <w:rsid w:val="56B57A4A"/>
    <w:rsid w:val="56BA15D9"/>
    <w:rsid w:val="56E101E0"/>
    <w:rsid w:val="57214480"/>
    <w:rsid w:val="57A005D2"/>
    <w:rsid w:val="57B823F5"/>
    <w:rsid w:val="58140590"/>
    <w:rsid w:val="583F13D4"/>
    <w:rsid w:val="58E307AF"/>
    <w:rsid w:val="59805264"/>
    <w:rsid w:val="59A5419F"/>
    <w:rsid w:val="5A870015"/>
    <w:rsid w:val="5B056A50"/>
    <w:rsid w:val="5B1B5005"/>
    <w:rsid w:val="5B503CBD"/>
    <w:rsid w:val="5B561967"/>
    <w:rsid w:val="5B705D94"/>
    <w:rsid w:val="5B8E7542"/>
    <w:rsid w:val="5BA12CE0"/>
    <w:rsid w:val="5C516CB1"/>
    <w:rsid w:val="5C533197"/>
    <w:rsid w:val="5C5B3413"/>
    <w:rsid w:val="5CA31609"/>
    <w:rsid w:val="5CB00EB7"/>
    <w:rsid w:val="5CBE34B8"/>
    <w:rsid w:val="5CF4566C"/>
    <w:rsid w:val="5D1F428F"/>
    <w:rsid w:val="5D6D7DD8"/>
    <w:rsid w:val="5DAD1ABB"/>
    <w:rsid w:val="5DFD63C2"/>
    <w:rsid w:val="5E1360BA"/>
    <w:rsid w:val="5EA345D2"/>
    <w:rsid w:val="5ECF7958"/>
    <w:rsid w:val="5EF27BD4"/>
    <w:rsid w:val="5F6F0822"/>
    <w:rsid w:val="601F7341"/>
    <w:rsid w:val="609F3113"/>
    <w:rsid w:val="6111214D"/>
    <w:rsid w:val="611C3D61"/>
    <w:rsid w:val="61B606DC"/>
    <w:rsid w:val="620826E5"/>
    <w:rsid w:val="625649E2"/>
    <w:rsid w:val="62736511"/>
    <w:rsid w:val="62820D2A"/>
    <w:rsid w:val="634258E5"/>
    <w:rsid w:val="63664468"/>
    <w:rsid w:val="63AF550C"/>
    <w:rsid w:val="63B24C9F"/>
    <w:rsid w:val="63F3350A"/>
    <w:rsid w:val="63F6668D"/>
    <w:rsid w:val="646F0344"/>
    <w:rsid w:val="64B24842"/>
    <w:rsid w:val="64DB5A06"/>
    <w:rsid w:val="65095250"/>
    <w:rsid w:val="651A605F"/>
    <w:rsid w:val="65FF6A0B"/>
    <w:rsid w:val="661F4D98"/>
    <w:rsid w:val="66D51044"/>
    <w:rsid w:val="66E97CE4"/>
    <w:rsid w:val="66F4354F"/>
    <w:rsid w:val="67C12E0B"/>
    <w:rsid w:val="696C7A03"/>
    <w:rsid w:val="698A6FB3"/>
    <w:rsid w:val="6A310A46"/>
    <w:rsid w:val="6A465168"/>
    <w:rsid w:val="6AA03147"/>
    <w:rsid w:val="6AA42F83"/>
    <w:rsid w:val="6AF22418"/>
    <w:rsid w:val="6B81166C"/>
    <w:rsid w:val="6B903E85"/>
    <w:rsid w:val="6BC35959"/>
    <w:rsid w:val="6BEB6B1D"/>
    <w:rsid w:val="6C105A58"/>
    <w:rsid w:val="6C5816D0"/>
    <w:rsid w:val="6CAB7E55"/>
    <w:rsid w:val="6CE25DB1"/>
    <w:rsid w:val="6D943656"/>
    <w:rsid w:val="6DB15184"/>
    <w:rsid w:val="6E384D2A"/>
    <w:rsid w:val="6E4E6307"/>
    <w:rsid w:val="6EAB66A1"/>
    <w:rsid w:val="6EBD43BD"/>
    <w:rsid w:val="6ED43FE2"/>
    <w:rsid w:val="6F181253"/>
    <w:rsid w:val="6F3A1408"/>
    <w:rsid w:val="6F570D38"/>
    <w:rsid w:val="6F927898"/>
    <w:rsid w:val="6F9C01A8"/>
    <w:rsid w:val="700C7562"/>
    <w:rsid w:val="70232034"/>
    <w:rsid w:val="7025763E"/>
    <w:rsid w:val="702F0A1B"/>
    <w:rsid w:val="70BF7006"/>
    <w:rsid w:val="70DC0B34"/>
    <w:rsid w:val="70FA3967"/>
    <w:rsid w:val="71A4057D"/>
    <w:rsid w:val="726873C1"/>
    <w:rsid w:val="72C72496"/>
    <w:rsid w:val="72D64281"/>
    <w:rsid w:val="72D75477"/>
    <w:rsid w:val="732032ED"/>
    <w:rsid w:val="74173885"/>
    <w:rsid w:val="74363B53"/>
    <w:rsid w:val="74526365"/>
    <w:rsid w:val="74A756F2"/>
    <w:rsid w:val="74AF4CFD"/>
    <w:rsid w:val="74D6713B"/>
    <w:rsid w:val="74F56D3A"/>
    <w:rsid w:val="75A17997"/>
    <w:rsid w:val="76FB0145"/>
    <w:rsid w:val="77985A45"/>
    <w:rsid w:val="77DB77B3"/>
    <w:rsid w:val="77F315D6"/>
    <w:rsid w:val="78222126"/>
    <w:rsid w:val="7844395F"/>
    <w:rsid w:val="79310258"/>
    <w:rsid w:val="795C442C"/>
    <w:rsid w:val="79CA4A60"/>
    <w:rsid w:val="79DB277C"/>
    <w:rsid w:val="7A232B70"/>
    <w:rsid w:val="7A676ADC"/>
    <w:rsid w:val="7C077D8F"/>
    <w:rsid w:val="7CB914EC"/>
    <w:rsid w:val="7D19514C"/>
    <w:rsid w:val="7DDC4E8A"/>
    <w:rsid w:val="7E3F712D"/>
    <w:rsid w:val="7E5751C6"/>
    <w:rsid w:val="7E8B17AA"/>
    <w:rsid w:val="7EC47386"/>
    <w:rsid w:val="7ED21F1F"/>
    <w:rsid w:val="7EEA75C6"/>
    <w:rsid w:val="7F2D3532"/>
    <w:rsid w:val="7F2E0FB4"/>
    <w:rsid w:val="7F736225"/>
    <w:rsid w:val="7FAD2B87"/>
    <w:rsid w:val="7FB45DA0"/>
    <w:rsid w:val="7FCD343C"/>
    <w:rsid w:val="7FE142DA"/>
    <w:rsid w:val="7FF81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dcterms:modified xsi:type="dcterms:W3CDTF">2024-07-09T05:02:23Z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A407DFD3CE0E4E799D61CBCC0B8647D2</vt:lpwstr>
  </property>
</Properties>
</file>