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哈密市伊州区天山乡人民政府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我单位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项目支出由年初282万元调整为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  <w:highlight w:val="none"/>
          <w:lang w:val="en-US" w:eastAsia="zh-CN"/>
        </w:rPr>
        <w:t>236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附件一：伊州区伊州区天山乡人民政府项目支出表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哈密市伊州区天山乡人民政府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282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236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bidi w:val="0"/>
              <w:ind w:firstLine="420" w:firstLineChars="20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特定类-天山乡城市化搬迁安置水电，暖气费</w:t>
            </w:r>
          </w:p>
        </w:tc>
        <w:tc>
          <w:tcPr>
            <w:tcW w:w="931" w:type="dxa"/>
            <w:vAlign w:val="center"/>
          </w:tcPr>
          <w:p>
            <w:pPr>
              <w:wordWrap w:val="0"/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46  </w:t>
            </w:r>
          </w:p>
        </w:tc>
        <w:tc>
          <w:tcPr>
            <w:tcW w:w="931" w:type="dxa"/>
            <w:vAlign w:val="center"/>
          </w:tcPr>
          <w:p>
            <w:pPr>
              <w:wordWrap w:val="0"/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其他政府办公厅（室）及相关机构事务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全口径项目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组织事务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其他组织事务支出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村级支出-本级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 w:cstheme="minorBidi"/>
                <w:kern w:val="0"/>
                <w:sz w:val="16"/>
                <w:szCs w:val="16"/>
                <w:lang w:val="en-US" w:eastAsia="zh-CN" w:bidi="ar-SA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 w:hAnsiTheme="minorHAnsi" w:cstheme="minorBidi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282</w:t>
            </w:r>
          </w:p>
        </w:tc>
        <w:tc>
          <w:tcPr>
            <w:tcW w:w="931" w:type="dxa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236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206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both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commentReference w:id="0"/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  <w:lang w:val="en-US" w:eastAsia="zh-CN"/>
              </w:rPr>
              <w:t>哈密市伊州区天山乡人民政府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搬迁户水电补助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调减搬迁户水电补助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5-24T11:41:58Z" w:initials="Y">
    <w:p w14:paraId="68EE292D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8EE292D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iMWExYjE1MGM0YWY0ZTY2NjllMGM3OTFiZjMwMWEifQ=="/>
  </w:docVars>
  <w:rsids>
    <w:rsidRoot w:val="00000000"/>
    <w:rsid w:val="01EC5C3E"/>
    <w:rsid w:val="02D037B2"/>
    <w:rsid w:val="034675D0"/>
    <w:rsid w:val="05274B53"/>
    <w:rsid w:val="07BF4A23"/>
    <w:rsid w:val="08D56564"/>
    <w:rsid w:val="09FF7A9D"/>
    <w:rsid w:val="0A8A3F4F"/>
    <w:rsid w:val="0A9F4195"/>
    <w:rsid w:val="0B9A670B"/>
    <w:rsid w:val="0BC96FF0"/>
    <w:rsid w:val="0CD033E6"/>
    <w:rsid w:val="0F6E2388"/>
    <w:rsid w:val="0FF24D67"/>
    <w:rsid w:val="10573940"/>
    <w:rsid w:val="141575C2"/>
    <w:rsid w:val="1739327C"/>
    <w:rsid w:val="18C9062F"/>
    <w:rsid w:val="18E910B3"/>
    <w:rsid w:val="19644E43"/>
    <w:rsid w:val="1BC323A5"/>
    <w:rsid w:val="1BEB05AB"/>
    <w:rsid w:val="1C4921B3"/>
    <w:rsid w:val="1E3B2A48"/>
    <w:rsid w:val="1E8C3A51"/>
    <w:rsid w:val="1F5218AC"/>
    <w:rsid w:val="1F945345"/>
    <w:rsid w:val="20DE6C42"/>
    <w:rsid w:val="217355DC"/>
    <w:rsid w:val="229E5DEF"/>
    <w:rsid w:val="22AA5687"/>
    <w:rsid w:val="22E65A86"/>
    <w:rsid w:val="24C538F5"/>
    <w:rsid w:val="24CA5E5B"/>
    <w:rsid w:val="251E6468"/>
    <w:rsid w:val="29F6324E"/>
    <w:rsid w:val="2BF043F9"/>
    <w:rsid w:val="2CAD5E46"/>
    <w:rsid w:val="2DB86C50"/>
    <w:rsid w:val="2FCB2DEF"/>
    <w:rsid w:val="32537490"/>
    <w:rsid w:val="3401230A"/>
    <w:rsid w:val="35633E8E"/>
    <w:rsid w:val="35A95619"/>
    <w:rsid w:val="37A15C60"/>
    <w:rsid w:val="38996A37"/>
    <w:rsid w:val="3A5A43D8"/>
    <w:rsid w:val="3D0D46DF"/>
    <w:rsid w:val="3F2A1D89"/>
    <w:rsid w:val="412A5E87"/>
    <w:rsid w:val="41D13F2D"/>
    <w:rsid w:val="43302ED5"/>
    <w:rsid w:val="43EB39D1"/>
    <w:rsid w:val="44B94F88"/>
    <w:rsid w:val="466E4440"/>
    <w:rsid w:val="46EE732F"/>
    <w:rsid w:val="475A4D1E"/>
    <w:rsid w:val="49C7679E"/>
    <w:rsid w:val="4B1A06F3"/>
    <w:rsid w:val="4BA12BC2"/>
    <w:rsid w:val="4C8F6EBF"/>
    <w:rsid w:val="4D255940"/>
    <w:rsid w:val="4F3E3C64"/>
    <w:rsid w:val="516E3547"/>
    <w:rsid w:val="530E129B"/>
    <w:rsid w:val="5334431C"/>
    <w:rsid w:val="53B92A73"/>
    <w:rsid w:val="576F0D72"/>
    <w:rsid w:val="58ED5699"/>
    <w:rsid w:val="59136A72"/>
    <w:rsid w:val="59CA59DA"/>
    <w:rsid w:val="5A896678"/>
    <w:rsid w:val="5B4F7809"/>
    <w:rsid w:val="5BD72BF4"/>
    <w:rsid w:val="60EF5D26"/>
    <w:rsid w:val="60FA6BA5"/>
    <w:rsid w:val="64FB738F"/>
    <w:rsid w:val="65F30067"/>
    <w:rsid w:val="6773320D"/>
    <w:rsid w:val="6A531390"/>
    <w:rsid w:val="6CCA2474"/>
    <w:rsid w:val="6ECB392F"/>
    <w:rsid w:val="6EF3178D"/>
    <w:rsid w:val="6F9742E9"/>
    <w:rsid w:val="706A53C9"/>
    <w:rsid w:val="707B1384"/>
    <w:rsid w:val="71B96608"/>
    <w:rsid w:val="72133F6A"/>
    <w:rsid w:val="72D1172F"/>
    <w:rsid w:val="72EC6569"/>
    <w:rsid w:val="73644352"/>
    <w:rsid w:val="75B82733"/>
    <w:rsid w:val="77BC7A30"/>
    <w:rsid w:val="78462941"/>
    <w:rsid w:val="79673DAE"/>
    <w:rsid w:val="79927E6B"/>
    <w:rsid w:val="79975AC4"/>
    <w:rsid w:val="7AB36062"/>
    <w:rsid w:val="7B407452"/>
    <w:rsid w:val="7B4231CA"/>
    <w:rsid w:val="7B7315D6"/>
    <w:rsid w:val="7EE527EB"/>
    <w:rsid w:val="7F32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955</Words>
  <Characters>1061</Characters>
  <Lines>0</Lines>
  <Paragraphs>0</Paragraphs>
  <TotalTime>5</TotalTime>
  <ScaleCrop>false</ScaleCrop>
  <LinksUpToDate>false</LinksUpToDate>
  <CharactersWithSpaces>1082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cp:lastPrinted>2024-06-05T04:09:00Z</cp:lastPrinted>
  <dcterms:modified xsi:type="dcterms:W3CDTF">2024-07-12T03:02:01Z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F611D3BB6E4343D69A43EE83EA015101</vt:lpwstr>
  </property>
</Properties>
</file>