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600" w:lineRule="exact"/>
        <w:jc w:val="center"/>
        <w:textAlignment w:val="auto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关于中共哈密市伊州区委员会统一战线工作部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项目支出由年初212.64万元调整为159.46万元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附件一：中共哈密市伊州区委员会统一战线工作部项目支出表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2007" w:right="1576" w:bottom="1780" w:left="1576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795"/>
        <w:gridCol w:w="645"/>
        <w:gridCol w:w="1140"/>
        <w:gridCol w:w="1592"/>
        <w:gridCol w:w="1033"/>
        <w:gridCol w:w="960"/>
        <w:gridCol w:w="660"/>
        <w:gridCol w:w="885"/>
        <w:gridCol w:w="1117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中共哈密市伊州区委员会统一战线工作部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19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3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5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</w:pP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统战事务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</w:pP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特定类事务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特定类项目-03123087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12.96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12.96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12.96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特定类事务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特定类项目-0312321M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34.39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特定类事务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特定类项目-0312314L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特定类事务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特定类项目-0312312D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0.67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特定类事务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特定类项目-0312305C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50.62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50.62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50.62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其他统战事务支出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民族团结进步工作经费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其他统战事务支出</w:t>
            </w: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特定类项目-03123183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28.8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28.80</w:t>
            </w: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left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1033" w:type="dxa"/>
            <w:vAlign w:val="center"/>
          </w:tcPr>
          <w:p>
            <w:pPr>
              <w:jc w:val="righ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212.64</w:t>
            </w:r>
          </w:p>
        </w:tc>
        <w:tc>
          <w:tcPr>
            <w:tcW w:w="960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159.46</w:t>
            </w:r>
          </w:p>
        </w:tc>
        <w:tc>
          <w:tcPr>
            <w:tcW w:w="66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pPr w:leftFromText="180" w:rightFromText="180" w:vertAnchor="text" w:horzAnchor="page" w:tblpX="1504" w:tblpY="284"/>
        <w:tblOverlap w:val="never"/>
        <w:tblW w:w="89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124"/>
        <w:gridCol w:w="1170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89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中共哈密市伊州区委员会统一战线工作部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特定类-民族团结进步工作经费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罗新娟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89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通过开展民族团结进步创建活动，促进民族团结，保障社会稳定长治久安。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开展铸牢中华民族共同体意识培训次数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&gt;=1次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宣传片制作数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&gt;=1条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培训人员出勤率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制作宣传片审核通过率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培训按期完成率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90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宣传片制作及时率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制作宣传片成本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&lt;=6.4万元/条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培训人均支出标准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&lt;=100元/人.天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效益指标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提高民族团结进步创建的积极性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参加培训人员满意度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254D"/>
    <w:rsid w:val="00675838"/>
    <w:rsid w:val="007F2EDF"/>
    <w:rsid w:val="01FE599D"/>
    <w:rsid w:val="03943569"/>
    <w:rsid w:val="04710602"/>
    <w:rsid w:val="05274B53"/>
    <w:rsid w:val="07433B91"/>
    <w:rsid w:val="09F81E67"/>
    <w:rsid w:val="0A8A3F4F"/>
    <w:rsid w:val="0B2E7CE5"/>
    <w:rsid w:val="0F51479A"/>
    <w:rsid w:val="10573940"/>
    <w:rsid w:val="10EF05AC"/>
    <w:rsid w:val="128C2EC9"/>
    <w:rsid w:val="13AC08E3"/>
    <w:rsid w:val="145A7877"/>
    <w:rsid w:val="170E183B"/>
    <w:rsid w:val="194E5F80"/>
    <w:rsid w:val="1E8C3A51"/>
    <w:rsid w:val="1F945345"/>
    <w:rsid w:val="20064B96"/>
    <w:rsid w:val="22AA5687"/>
    <w:rsid w:val="22E65A86"/>
    <w:rsid w:val="231867E8"/>
    <w:rsid w:val="24634F48"/>
    <w:rsid w:val="24881C22"/>
    <w:rsid w:val="24C538F5"/>
    <w:rsid w:val="265F4208"/>
    <w:rsid w:val="26B041F7"/>
    <w:rsid w:val="272014E7"/>
    <w:rsid w:val="2BAC5516"/>
    <w:rsid w:val="2C4D746D"/>
    <w:rsid w:val="2DC67455"/>
    <w:rsid w:val="336E7986"/>
    <w:rsid w:val="338473A7"/>
    <w:rsid w:val="338E6922"/>
    <w:rsid w:val="34D42FFA"/>
    <w:rsid w:val="36B6389F"/>
    <w:rsid w:val="3814248D"/>
    <w:rsid w:val="38484914"/>
    <w:rsid w:val="398562D4"/>
    <w:rsid w:val="3F145522"/>
    <w:rsid w:val="3F2A1D89"/>
    <w:rsid w:val="40EC07D7"/>
    <w:rsid w:val="41764F49"/>
    <w:rsid w:val="43EB39D1"/>
    <w:rsid w:val="44B94F88"/>
    <w:rsid w:val="46005663"/>
    <w:rsid w:val="4A5A4228"/>
    <w:rsid w:val="4C0506C0"/>
    <w:rsid w:val="56F16A48"/>
    <w:rsid w:val="58560BE0"/>
    <w:rsid w:val="5AD05E8B"/>
    <w:rsid w:val="5ECB65FA"/>
    <w:rsid w:val="5ECE005B"/>
    <w:rsid w:val="5F296D65"/>
    <w:rsid w:val="5F690524"/>
    <w:rsid w:val="6093792A"/>
    <w:rsid w:val="61B50CA1"/>
    <w:rsid w:val="66EF4195"/>
    <w:rsid w:val="6898707B"/>
    <w:rsid w:val="6A123A14"/>
    <w:rsid w:val="6B9F0C1C"/>
    <w:rsid w:val="6C055D98"/>
    <w:rsid w:val="6EC96285"/>
    <w:rsid w:val="745378A4"/>
    <w:rsid w:val="74E34D92"/>
    <w:rsid w:val="756036A9"/>
    <w:rsid w:val="76D201DF"/>
    <w:rsid w:val="7CF34F0C"/>
    <w:rsid w:val="7D05228F"/>
    <w:rsid w:val="7FE7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Administrator</cp:lastModifiedBy>
  <cp:lastPrinted>2025-07-08T10:23:37Z</cp:lastPrinted>
  <dcterms:modified xsi:type="dcterms:W3CDTF">2025-07-08T10:25:40Z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2052-11.8.2.12251</vt:lpwstr>
  </property>
  <property fmtid="{D5CDD505-2E9C-101B-9397-08002B2CF9AE}" pid="3" name="ICV">
    <vt:lpwstr>EB810805A3944A71B0C26577D38BC456</vt:lpwstr>
  </property>
</Properties>
</file>